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78" w:rsidRDefault="00905C78">
      <w:pPr>
        <w:rPr>
          <w:noProof/>
        </w:rPr>
      </w:pPr>
    </w:p>
    <w:p w:rsidR="00B51FB8" w:rsidRDefault="00905C78">
      <w:r>
        <w:t xml:space="preserve">  </w:t>
      </w:r>
      <w:r w:rsidR="00F353C7">
        <w:rPr>
          <w:noProof/>
        </w:rPr>
        <w:drawing>
          <wp:inline distT="0" distB="0" distL="0" distR="0">
            <wp:extent cx="3105150" cy="1896135"/>
            <wp:effectExtent l="19050" t="0" r="0" b="0"/>
            <wp:docPr id="2" name="Picture 1" descr="C:\Users\Admin\Desktop\20180810_16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0810_160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80" cy="189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84" w:rsidRDefault="00E54D84"/>
    <w:p w:rsidR="00E54D84" w:rsidRDefault="00E54D84"/>
    <w:p w:rsidR="0096201A" w:rsidRPr="008B27EC" w:rsidRDefault="00905C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96201A" w:rsidRPr="008B27EC">
        <w:rPr>
          <w:b/>
          <w:bCs/>
          <w:sz w:val="32"/>
          <w:szCs w:val="32"/>
        </w:rPr>
        <w:t xml:space="preserve">Battery Container </w:t>
      </w:r>
      <w:proofErr w:type="gramStart"/>
      <w:r w:rsidR="0096201A" w:rsidRPr="008B27EC">
        <w:rPr>
          <w:b/>
          <w:bCs/>
          <w:sz w:val="32"/>
          <w:szCs w:val="32"/>
        </w:rPr>
        <w:t>( ‘AA’</w:t>
      </w:r>
      <w:proofErr w:type="gramEnd"/>
      <w:r w:rsidR="0096201A" w:rsidRPr="008B27EC">
        <w:rPr>
          <w:b/>
          <w:bCs/>
          <w:sz w:val="32"/>
          <w:szCs w:val="32"/>
        </w:rPr>
        <w:t>)</w:t>
      </w:r>
    </w:p>
    <w:p w:rsidR="008B27EC" w:rsidRDefault="008B27EC"/>
    <w:p w:rsidR="008B27EC" w:rsidRDefault="00905C78" w:rsidP="008B2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8B27EC">
        <w:rPr>
          <w:rFonts w:ascii="Arial" w:hAnsi="Arial" w:cs="Arial"/>
          <w:b/>
          <w:color w:val="000000"/>
          <w:sz w:val="24"/>
          <w:szCs w:val="24"/>
        </w:rPr>
        <w:t>Power supply: DC 6v (4x1.5v Alkaline Batteries)</w:t>
      </w:r>
    </w:p>
    <w:p w:rsidR="008B27EC" w:rsidRDefault="008B27EC"/>
    <w:p w:rsidR="004A0D88" w:rsidRDefault="004A0D88" w:rsidP="004A0D88">
      <w:pPr>
        <w:rPr>
          <w:b/>
          <w:sz w:val="28"/>
        </w:rPr>
      </w:pPr>
      <w:r>
        <w:t xml:space="preserve">  </w:t>
      </w:r>
      <w:r w:rsidRPr="004A0D88">
        <w:rPr>
          <w:b/>
          <w:sz w:val="28"/>
        </w:rPr>
        <w:t xml:space="preserve">Materials </w:t>
      </w:r>
      <w:r w:rsidR="00865C08">
        <w:rPr>
          <w:b/>
          <w:sz w:val="28"/>
        </w:rPr>
        <w:t>–</w:t>
      </w:r>
      <w:r w:rsidRPr="004A0D88">
        <w:rPr>
          <w:b/>
          <w:sz w:val="28"/>
        </w:rPr>
        <w:t xml:space="preserve"> </w:t>
      </w:r>
      <w:r w:rsidR="00865C08">
        <w:rPr>
          <w:b/>
          <w:sz w:val="28"/>
        </w:rPr>
        <w:t>FR Engineering Plastic</w:t>
      </w:r>
    </w:p>
    <w:p w:rsidR="00143A58" w:rsidRDefault="00143A58" w:rsidP="004A0D88">
      <w:pPr>
        <w:rPr>
          <w:b/>
          <w:sz w:val="28"/>
        </w:rPr>
      </w:pPr>
    </w:p>
    <w:p w:rsidR="00143A58" w:rsidRPr="004A0D88" w:rsidRDefault="001B412E" w:rsidP="004A0D88">
      <w:pPr>
        <w:rPr>
          <w:b/>
          <w:sz w:val="28"/>
        </w:rPr>
      </w:pPr>
      <w:r>
        <w:rPr>
          <w:b/>
          <w:sz w:val="28"/>
        </w:rPr>
        <w:t xml:space="preserve"> </w:t>
      </w:r>
      <w:r w:rsidR="00143A58">
        <w:rPr>
          <w:b/>
          <w:sz w:val="28"/>
        </w:rPr>
        <w:t>We can Supply with different connectors</w:t>
      </w:r>
    </w:p>
    <w:p w:rsidR="004A0D88" w:rsidRDefault="004A0D88"/>
    <w:sectPr w:rsidR="004A0D88" w:rsidSect="00B5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01A"/>
    <w:rsid w:val="000C0B1F"/>
    <w:rsid w:val="00143A58"/>
    <w:rsid w:val="001B412E"/>
    <w:rsid w:val="003B61DA"/>
    <w:rsid w:val="003F77E4"/>
    <w:rsid w:val="004A0D88"/>
    <w:rsid w:val="00550460"/>
    <w:rsid w:val="0061288A"/>
    <w:rsid w:val="006951AF"/>
    <w:rsid w:val="00865C08"/>
    <w:rsid w:val="008B27EC"/>
    <w:rsid w:val="00905C78"/>
    <w:rsid w:val="00915577"/>
    <w:rsid w:val="0096201A"/>
    <w:rsid w:val="00B42275"/>
    <w:rsid w:val="00B51FB8"/>
    <w:rsid w:val="00E33FE6"/>
    <w:rsid w:val="00E54D84"/>
    <w:rsid w:val="00E61A55"/>
    <w:rsid w:val="00E85080"/>
    <w:rsid w:val="00F22704"/>
    <w:rsid w:val="00F3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2016-10-06T10:34:00Z</dcterms:created>
  <dcterms:modified xsi:type="dcterms:W3CDTF">2021-11-29T11:12:00Z</dcterms:modified>
</cp:coreProperties>
</file>